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EE" w:rsidRPr="00D75AEE" w:rsidRDefault="006E3628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D75AE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Уведомление </w:t>
      </w:r>
    </w:p>
    <w:p w:rsidR="006E3628" w:rsidRPr="00D75AEE" w:rsidRDefault="006E3628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D75AE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о проведении </w:t>
      </w:r>
      <w:r w:rsidR="00D75AEE" w:rsidRPr="00D75AEE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>публичного обсуждения</w:t>
      </w:r>
    </w:p>
    <w:p w:rsidR="004965E6" w:rsidRPr="00D75AEE" w:rsidRDefault="004965E6" w:rsidP="006E362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</w:p>
    <w:p w:rsidR="006E3628" w:rsidRPr="006E3628" w:rsidRDefault="006E3628" w:rsidP="00D75AEE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Управление </w:t>
      </w:r>
      <w:proofErr w:type="spellStart"/>
      <w:r w:rsidR="006118C8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гостехнадзора</w:t>
      </w:r>
      <w:proofErr w:type="spellEnd"/>
      <w:r w:rsidR="006118C8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Кузбасса </w:t>
      </w:r>
      <w:r w:rsidR="006645EA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(далее – Управление) </w:t>
      </w:r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сообщает, что в соответствии с</w:t>
      </w:r>
      <w:r w:rsidR="00D75AEE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пунктами 2.4-2.6 </w:t>
      </w:r>
      <w:r w:rsidR="00D75AEE" w:rsidRPr="00D75AEE">
        <w:rPr>
          <w:rFonts w:ascii="Times New Roman" w:hAnsi="Times New Roman" w:cs="Times New Roman"/>
          <w:sz w:val="28"/>
          <w:szCs w:val="28"/>
        </w:rPr>
        <w:t xml:space="preserve">Порядка проведения оценки применения обязательных требований нормативных правовых актов Кемеровской области - Кузбасса и оценки фактического воздействия, утвержденного постановлением Правительства Кемеровской области - Кузбасса от 28.07.2022 № 504, </w:t>
      </w:r>
      <w:r w:rsidRP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</w:t>
      </w:r>
      <w:r w:rsidR="00D75AEE" w:rsidRP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сентября по </w:t>
      </w:r>
      <w:r w:rsid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30</w:t>
      </w:r>
      <w:r w:rsidR="00D75AEE" w:rsidRP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сентября 2022</w:t>
      </w:r>
      <w:r w:rsidRP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 </w:t>
      </w:r>
      <w:r w:rsidR="006645EA" w:rsidRPr="00D75AE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проводит</w:t>
      </w:r>
      <w:r w:rsidR="00D75AEE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ся</w:t>
      </w:r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75AEE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публичное </w:t>
      </w:r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обсуждение проект</w:t>
      </w:r>
      <w:r w:rsidR="006118C8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75AEE" w:rsidRP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Перечня</w:t>
      </w:r>
      <w:r w:rsidR="00D75AEE" w:rsidRPr="00D75A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AEE" w:rsidRPr="00D75AEE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обязательные требования, соблюдение которых оценивается</w:t>
      </w:r>
      <w:proofErr w:type="gramEnd"/>
      <w:r w:rsidR="00D75AEE" w:rsidRPr="00D75AEE">
        <w:rPr>
          <w:rFonts w:ascii="Times New Roman" w:hAnsi="Times New Roman" w:cs="Times New Roman"/>
          <w:sz w:val="28"/>
          <w:szCs w:val="28"/>
        </w:rPr>
        <w:t xml:space="preserve"> при осуществлении регионального государственного контроля (надзора) в области технического состояния</w:t>
      </w:r>
      <w:r w:rsidR="00D75AEE">
        <w:rPr>
          <w:rFonts w:ascii="Times New Roman" w:hAnsi="Times New Roman" w:cs="Times New Roman"/>
          <w:sz w:val="28"/>
          <w:szCs w:val="28"/>
        </w:rPr>
        <w:t xml:space="preserve"> </w:t>
      </w:r>
      <w:r w:rsidR="00D75AEE" w:rsidRPr="00D75AEE">
        <w:rPr>
          <w:rFonts w:ascii="Times New Roman" w:hAnsi="Times New Roman" w:cs="Times New Roman"/>
          <w:sz w:val="28"/>
          <w:szCs w:val="28"/>
        </w:rPr>
        <w:t>и эксплуатации самоходных машин  и других видов техники, аттракционов</w:t>
      </w:r>
      <w:r w:rsidR="00D75AEE">
        <w:rPr>
          <w:rFonts w:ascii="Times New Roman" w:hAnsi="Times New Roman" w:cs="Times New Roman"/>
          <w:sz w:val="28"/>
          <w:szCs w:val="28"/>
        </w:rPr>
        <w:t xml:space="preserve">  </w:t>
      </w:r>
      <w:r w:rsidR="004965E6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6E3628" w:rsidRPr="006E3628" w:rsidRDefault="006E3628" w:rsidP="002E4C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целях </w:t>
      </w:r>
      <w:r w:rsidR="00D75AE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публичного 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обсуждения проект размещен на официальном сайте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Управления 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информационно-телекоммуникационной сети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Интернет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 в разделе 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Документы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подраздел «Контрольно-надзорные мероприятия», содержащий  подраздел «Публичные обсуждения»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2E4CDA" w:rsidRDefault="002E4CDA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E3628" w:rsidRDefault="006E3628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Предложения принимаются с </w:t>
      </w:r>
      <w:r w:rsidR="00DD2A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1 сентября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по </w:t>
      </w:r>
      <w:r w:rsidR="00DD2A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30 сентября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202</w:t>
      </w:r>
      <w:r w:rsidR="004965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430102" w:rsidRPr="006E3628" w:rsidRDefault="00430102" w:rsidP="002E4CDA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E3628" w:rsidRPr="000D6E17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  <w:r w:rsidRPr="000D6E17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6E3628" w:rsidRPr="006E3628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почтовым отправлением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2E4CD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6500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91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 Кемерово, пр. Кузнецкий, 22А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6E3628" w:rsidRPr="006E3628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нарочным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: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proofErr w:type="gramStart"/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</w:t>
      </w:r>
      <w:proofErr w:type="gramEnd"/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Кемерово, пр. Кузнецкий, 22А,</w:t>
      </w:r>
      <w:r w:rsidR="00B1118A"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 этаж, </w:t>
      </w:r>
      <w:r w:rsid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приемная</w:t>
      </w:r>
      <w:r w:rsidR="000D6E1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Управления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B1118A" w:rsidRPr="00B1118A" w:rsidRDefault="006E3628" w:rsidP="00430102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письмом на адрес электронной почты: </w:t>
      </w:r>
      <w:hyperlink r:id="rId4" w:history="1">
        <w:r w:rsidR="006645EA" w:rsidRPr="006645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gtnkemerovo</w:t>
        </w:r>
        <w:r w:rsidR="006645EA" w:rsidRPr="006645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6645EA" w:rsidRPr="006645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mail</w:t>
        </w:r>
        <w:r w:rsidR="006645EA" w:rsidRPr="006645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6645EA" w:rsidRPr="006645EA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6645E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6645EA" w:rsidRPr="00FF1F1E">
        <w:rPr>
          <w:rFonts w:ascii="Times New Roman" w:hAnsi="Times New Roman"/>
          <w:sz w:val="28"/>
          <w:szCs w:val="28"/>
        </w:rPr>
        <w:t xml:space="preserve">(в виде файла в формате </w:t>
      </w:r>
      <w:r w:rsidR="006645EA" w:rsidRPr="00FF1F1E">
        <w:rPr>
          <w:rFonts w:ascii="Times New Roman" w:hAnsi="Times New Roman"/>
          <w:sz w:val="28"/>
          <w:szCs w:val="28"/>
          <w:lang w:val="en-US"/>
        </w:rPr>
        <w:t>word</w:t>
      </w:r>
      <w:r w:rsidR="006645EA" w:rsidRPr="00FF1F1E">
        <w:rPr>
          <w:rFonts w:ascii="Times New Roman" w:hAnsi="Times New Roman"/>
          <w:sz w:val="28"/>
          <w:szCs w:val="28"/>
        </w:rPr>
        <w:t>)</w:t>
      </w:r>
      <w:r w:rsidR="00B1118A" w:rsidRPr="00B1118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6E3628" w:rsidRPr="006E3628" w:rsidRDefault="006E3628" w:rsidP="00430102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Поданные в период </w:t>
      </w:r>
      <w:r w:rsidR="00DD2A5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публичного 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обсуждения предложения рассматриваются </w:t>
      </w:r>
      <w:r w:rsidR="004301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Управлением  </w:t>
      </w:r>
      <w:proofErr w:type="spellStart"/>
      <w:r w:rsidR="004301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гостехнадзора</w:t>
      </w:r>
      <w:proofErr w:type="spellEnd"/>
      <w:r w:rsidR="0043010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Кузбасса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с </w:t>
      </w:r>
      <w:r w:rsidR="00DD2A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3 октября </w:t>
      </w:r>
      <w:r w:rsidR="004965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по          </w:t>
      </w:r>
      <w:r w:rsidR="00DD2A5E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7 октября 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202</w:t>
      </w:r>
      <w:r w:rsidR="004965E6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2</w:t>
      </w:r>
      <w:r w:rsidRPr="006E362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6E362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00474E" w:rsidRPr="006E3628" w:rsidRDefault="0000474E" w:rsidP="006E36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74E" w:rsidRPr="006E3628" w:rsidSect="0000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6E3628"/>
    <w:rsid w:val="0000474E"/>
    <w:rsid w:val="000D6E17"/>
    <w:rsid w:val="002E4CDA"/>
    <w:rsid w:val="00430102"/>
    <w:rsid w:val="004965E6"/>
    <w:rsid w:val="00513961"/>
    <w:rsid w:val="006118C8"/>
    <w:rsid w:val="00664300"/>
    <w:rsid w:val="006645EA"/>
    <w:rsid w:val="006E3628"/>
    <w:rsid w:val="00706ACB"/>
    <w:rsid w:val="00B1118A"/>
    <w:rsid w:val="00BE2E7D"/>
    <w:rsid w:val="00D75AEE"/>
    <w:rsid w:val="00DD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4E"/>
  </w:style>
  <w:style w:type="paragraph" w:styleId="3">
    <w:name w:val="heading 3"/>
    <w:basedOn w:val="a"/>
    <w:link w:val="30"/>
    <w:uiPriority w:val="9"/>
    <w:qFormat/>
    <w:rsid w:val="006E3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3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6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nkemer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UGTN42</dc:creator>
  <cp:lastModifiedBy>UGTN42</cp:lastModifiedBy>
  <cp:revision>3</cp:revision>
  <dcterms:created xsi:type="dcterms:W3CDTF">2022-09-02T08:43:00Z</dcterms:created>
  <dcterms:modified xsi:type="dcterms:W3CDTF">2022-09-02T08:45:00Z</dcterms:modified>
</cp:coreProperties>
</file>